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5352" w14:textId="4EE7349B" w:rsidR="007A2EA2" w:rsidRPr="002C7D1D" w:rsidRDefault="00821DBB" w:rsidP="003E66F2">
      <w:pPr>
        <w:spacing w:after="0" w:line="240" w:lineRule="auto"/>
        <w:jc w:val="center"/>
        <w:rPr>
          <w:b/>
          <w:bCs/>
        </w:rPr>
      </w:pPr>
      <w:r w:rsidRPr="002C7D1D">
        <w:rPr>
          <w:b/>
          <w:bCs/>
        </w:rPr>
        <w:t>Assignment 3:</w:t>
      </w:r>
      <w:r w:rsidR="00FC7233" w:rsidRPr="002C7D1D">
        <w:rPr>
          <w:b/>
          <w:bCs/>
        </w:rPr>
        <w:t xml:space="preserve"> </w:t>
      </w:r>
      <w:r w:rsidR="007A2EA2" w:rsidRPr="002C7D1D">
        <w:rPr>
          <w:b/>
          <w:bCs/>
        </w:rPr>
        <w:t>How to Read a Research Report</w:t>
      </w:r>
    </w:p>
    <w:p w14:paraId="16D9F574" w14:textId="27004717" w:rsidR="00B6798C" w:rsidRPr="002C7D1D" w:rsidRDefault="00B6798C" w:rsidP="003E66F2">
      <w:pPr>
        <w:spacing w:after="0" w:line="240" w:lineRule="auto"/>
        <w:jc w:val="center"/>
        <w:rPr>
          <w:b/>
          <w:bCs/>
        </w:rPr>
      </w:pPr>
      <w:r w:rsidRPr="002C7D1D">
        <w:rPr>
          <w:b/>
          <w:bCs/>
        </w:rPr>
        <w:t>Parts 1 (Sampling) and 2 (Data Analysis &amp; Results)</w:t>
      </w:r>
    </w:p>
    <w:p w14:paraId="20130789" w14:textId="1514DED3" w:rsidR="00FC7233" w:rsidRPr="002C7D1D" w:rsidRDefault="00FC7233" w:rsidP="003E66F2">
      <w:pPr>
        <w:spacing w:after="0" w:line="240" w:lineRule="auto"/>
        <w:jc w:val="center"/>
      </w:pPr>
    </w:p>
    <w:p w14:paraId="6FBA5789" w14:textId="2AAF4C59" w:rsidR="003E6B05" w:rsidRPr="002C7D1D" w:rsidRDefault="003E6B05" w:rsidP="003E6B05">
      <w:pPr>
        <w:spacing w:after="0" w:line="240" w:lineRule="auto"/>
        <w:rPr>
          <w:b/>
          <w:bCs/>
        </w:rPr>
      </w:pPr>
      <w:r w:rsidRPr="002C7D1D">
        <w:rPr>
          <w:b/>
          <w:bCs/>
        </w:rPr>
        <w:t>Instructions (same as Assignment 2)</w:t>
      </w:r>
    </w:p>
    <w:p w14:paraId="2053317D" w14:textId="77777777" w:rsidR="003E6B05" w:rsidRPr="002C7D1D" w:rsidRDefault="003E6B05" w:rsidP="003E66F2">
      <w:pPr>
        <w:spacing w:after="0" w:line="240" w:lineRule="auto"/>
      </w:pPr>
    </w:p>
    <w:p w14:paraId="7DDEE7B5" w14:textId="782534C9" w:rsidR="00FB466F" w:rsidRPr="002C7D1D" w:rsidRDefault="00191472" w:rsidP="003E66F2">
      <w:pPr>
        <w:spacing w:after="0" w:line="240" w:lineRule="auto"/>
      </w:pPr>
      <w:r w:rsidRPr="002C7D1D">
        <w:t>Use</w:t>
      </w:r>
      <w:r w:rsidR="00FB466F" w:rsidRPr="002C7D1D">
        <w:t xml:space="preserve"> the same article you selected for </w:t>
      </w:r>
      <w:r w:rsidR="00821DBB" w:rsidRPr="002C7D1D">
        <w:t>Assignment 2</w:t>
      </w:r>
      <w:r w:rsidR="003E6B05" w:rsidRPr="002C7D1D">
        <w:t xml:space="preserve">. </w:t>
      </w:r>
    </w:p>
    <w:p w14:paraId="1CCCD040" w14:textId="77777777" w:rsidR="00AA568D" w:rsidRPr="002C7D1D" w:rsidRDefault="00AA568D" w:rsidP="00AA568D">
      <w:pPr>
        <w:spacing w:after="0" w:line="240" w:lineRule="auto"/>
        <w:rPr>
          <w:b/>
          <w:bCs/>
        </w:rPr>
      </w:pPr>
    </w:p>
    <w:p w14:paraId="785DF10D" w14:textId="4666F237" w:rsidR="00AA568D" w:rsidRPr="002C7D1D" w:rsidRDefault="00AA568D" w:rsidP="00AA568D">
      <w:pPr>
        <w:spacing w:after="0" w:line="240" w:lineRule="auto"/>
        <w:rPr>
          <w:i/>
          <w:iCs/>
        </w:rPr>
      </w:pPr>
      <w:r w:rsidRPr="002C7D1D">
        <w:rPr>
          <w:b/>
          <w:bCs/>
          <w:i/>
          <w:iCs/>
        </w:rPr>
        <w:t>Answer the questions in your own words</w:t>
      </w:r>
      <w:r w:rsidRPr="002C7D1D">
        <w:rPr>
          <w:i/>
          <w:iCs/>
        </w:rPr>
        <w:t xml:space="preserve">. </w:t>
      </w:r>
    </w:p>
    <w:p w14:paraId="46F57CB4" w14:textId="77777777" w:rsidR="00AA568D" w:rsidRPr="002C7D1D" w:rsidRDefault="00AA568D" w:rsidP="00AA568D">
      <w:pPr>
        <w:spacing w:after="0" w:line="240" w:lineRule="auto"/>
        <w:rPr>
          <w:i/>
          <w:iCs/>
        </w:rPr>
      </w:pPr>
    </w:p>
    <w:p w14:paraId="52BDDE54" w14:textId="7666F0BC" w:rsidR="00AA568D" w:rsidRPr="002C7D1D" w:rsidRDefault="00AA568D" w:rsidP="00AA568D">
      <w:pPr>
        <w:spacing w:after="0" w:line="240" w:lineRule="auto"/>
        <w:rPr>
          <w:color w:val="2F5496" w:themeColor="accent1" w:themeShade="BF"/>
        </w:rPr>
      </w:pPr>
      <w:r w:rsidRPr="002C7D1D">
        <w:rPr>
          <w:b/>
          <w:bCs/>
          <w:i/>
          <w:iCs/>
        </w:rPr>
        <w:t xml:space="preserve">Be brief and respect the word limits. </w:t>
      </w:r>
    </w:p>
    <w:p w14:paraId="59072DA8" w14:textId="77777777" w:rsidR="00AA568D" w:rsidRPr="002C7D1D" w:rsidRDefault="00AA568D" w:rsidP="00AA568D">
      <w:pPr>
        <w:spacing w:after="0" w:line="240" w:lineRule="auto"/>
      </w:pPr>
    </w:p>
    <w:p w14:paraId="036F6A84" w14:textId="77777777" w:rsidR="00AA568D" w:rsidRPr="002C7D1D" w:rsidRDefault="00AA568D" w:rsidP="00AA568D">
      <w:pPr>
        <w:spacing w:after="0" w:line="240" w:lineRule="auto"/>
        <w:rPr>
          <w:b/>
          <w:bCs/>
          <w:i/>
          <w:iCs/>
        </w:rPr>
      </w:pPr>
      <w:r w:rsidRPr="002C7D1D">
        <w:rPr>
          <w:b/>
          <w:bCs/>
          <w:i/>
          <w:iCs/>
        </w:rPr>
        <w:t xml:space="preserve">Make a single-spaced Word document that includes my questions with your responses. </w:t>
      </w:r>
    </w:p>
    <w:p w14:paraId="6455ED51" w14:textId="07C0A637" w:rsidR="00AA568D" w:rsidRPr="002C7D1D" w:rsidRDefault="00AA568D" w:rsidP="00AA568D">
      <w:pPr>
        <w:spacing w:after="0" w:line="240" w:lineRule="auto"/>
      </w:pPr>
      <w:r w:rsidRPr="002C7D1D">
        <w:t xml:space="preserve">You will </w:t>
      </w:r>
      <w:r w:rsidRPr="002C7D1D">
        <w:rPr>
          <w:b/>
          <w:bCs/>
        </w:rPr>
        <w:t>post this document twice</w:t>
      </w:r>
      <w:r w:rsidRPr="002C7D1D">
        <w:t xml:space="preserve">, after you complete Part 1 and after you complete Part 2. </w:t>
      </w:r>
    </w:p>
    <w:p w14:paraId="4F7E3270" w14:textId="77777777" w:rsidR="00AA568D" w:rsidRPr="002C7D1D" w:rsidRDefault="00AA568D" w:rsidP="00AA568D">
      <w:pPr>
        <w:spacing w:after="0" w:line="240" w:lineRule="auto"/>
      </w:pPr>
    </w:p>
    <w:p w14:paraId="3761CFC0" w14:textId="648CE912" w:rsidR="00AA568D" w:rsidRPr="002C7D1D" w:rsidRDefault="00AA568D" w:rsidP="00AA568D">
      <w:pPr>
        <w:spacing w:after="0" w:line="240" w:lineRule="auto"/>
      </w:pPr>
      <w:r w:rsidRPr="002C7D1D">
        <w:rPr>
          <w:b/>
          <w:bCs/>
        </w:rPr>
        <w:t>Title the document</w:t>
      </w:r>
      <w:r w:rsidRPr="002C7D1D">
        <w:t xml:space="preserve"> like this: YourLastName_Assignment_3</w:t>
      </w:r>
    </w:p>
    <w:p w14:paraId="3E6BC327" w14:textId="77777777" w:rsidR="00AA568D" w:rsidRPr="002C7D1D" w:rsidRDefault="00AA568D" w:rsidP="00AA568D">
      <w:pPr>
        <w:spacing w:after="0" w:line="240" w:lineRule="auto"/>
      </w:pPr>
    </w:p>
    <w:p w14:paraId="472A972B" w14:textId="77777777" w:rsidR="00AA568D" w:rsidRPr="002C7D1D" w:rsidRDefault="00AA568D" w:rsidP="00AA568D">
      <w:pPr>
        <w:spacing w:after="0" w:line="240" w:lineRule="auto"/>
        <w:rPr>
          <w:b/>
          <w:bCs/>
        </w:rPr>
      </w:pPr>
      <w:r w:rsidRPr="002C7D1D">
        <w:rPr>
          <w:b/>
          <w:bCs/>
        </w:rPr>
        <w:t>Components</w:t>
      </w:r>
    </w:p>
    <w:p w14:paraId="47F62AF5" w14:textId="77777777" w:rsidR="00AA568D" w:rsidRPr="002C7D1D" w:rsidRDefault="00AA568D" w:rsidP="00AA568D">
      <w:pPr>
        <w:spacing w:after="0" w:line="240" w:lineRule="auto"/>
      </w:pPr>
    </w:p>
    <w:p w14:paraId="49DAC6C7" w14:textId="77777777" w:rsidR="00AA568D" w:rsidRPr="002C7D1D" w:rsidRDefault="00AA568D" w:rsidP="00AA568D">
      <w:pPr>
        <w:pStyle w:val="ListParagraph"/>
        <w:numPr>
          <w:ilvl w:val="0"/>
          <w:numId w:val="10"/>
        </w:numPr>
      </w:pPr>
      <w:r w:rsidRPr="002C7D1D">
        <w:t>Your full name</w:t>
      </w:r>
    </w:p>
    <w:p w14:paraId="6908AEF6" w14:textId="77777777" w:rsidR="00AA568D" w:rsidRPr="002C7D1D" w:rsidRDefault="00AA568D" w:rsidP="00AA568D">
      <w:pPr>
        <w:spacing w:after="0" w:line="240" w:lineRule="auto"/>
      </w:pPr>
    </w:p>
    <w:p w14:paraId="0D2CF813" w14:textId="77777777" w:rsidR="00AA568D" w:rsidRPr="002C7D1D" w:rsidRDefault="00AA568D" w:rsidP="00AA568D">
      <w:pPr>
        <w:pStyle w:val="ListParagraph"/>
        <w:numPr>
          <w:ilvl w:val="0"/>
          <w:numId w:val="10"/>
        </w:numPr>
      </w:pPr>
      <w:r w:rsidRPr="002C7D1D">
        <w:t>Full citation for the article</w:t>
      </w:r>
    </w:p>
    <w:p w14:paraId="1135A92D" w14:textId="77777777" w:rsidR="00AA568D" w:rsidRPr="002C7D1D" w:rsidRDefault="00AA568D" w:rsidP="00AA568D">
      <w:pPr>
        <w:pStyle w:val="ListParagraph"/>
      </w:pPr>
    </w:p>
    <w:p w14:paraId="564B64A0" w14:textId="4AFE7BEB" w:rsidR="00FC7233" w:rsidRPr="002C7D1D" w:rsidRDefault="00B9198A" w:rsidP="003E66F2">
      <w:pPr>
        <w:spacing w:after="0" w:line="240" w:lineRule="auto"/>
      </w:pPr>
      <w:r w:rsidRPr="002C7D1D">
        <w:rPr>
          <w:b/>
          <w:bCs/>
        </w:rPr>
        <w:t>Part 1</w:t>
      </w:r>
      <w:r w:rsidR="003E66F2" w:rsidRPr="002C7D1D">
        <w:rPr>
          <w:b/>
          <w:bCs/>
        </w:rPr>
        <w:t>:</w:t>
      </w:r>
      <w:r w:rsidRPr="002C7D1D">
        <w:rPr>
          <w:b/>
          <w:bCs/>
        </w:rPr>
        <w:t xml:space="preserve"> Sampling</w:t>
      </w:r>
    </w:p>
    <w:p w14:paraId="2F3D7E07" w14:textId="6518ACC1" w:rsidR="00B9198A" w:rsidRPr="002C7D1D" w:rsidRDefault="00B9198A" w:rsidP="003E66F2">
      <w:pPr>
        <w:spacing w:after="0" w:line="240" w:lineRule="auto"/>
      </w:pPr>
    </w:p>
    <w:p w14:paraId="477BD6F2" w14:textId="1BDFE330" w:rsidR="003E66F2" w:rsidRPr="002C7D1D" w:rsidRDefault="0043669D" w:rsidP="003E66F2">
      <w:pPr>
        <w:pStyle w:val="ListParagraph"/>
        <w:numPr>
          <w:ilvl w:val="0"/>
          <w:numId w:val="4"/>
        </w:numPr>
        <w:ind w:left="360"/>
        <w:rPr>
          <w:bCs/>
        </w:rPr>
      </w:pPr>
      <w:r w:rsidRPr="002C7D1D">
        <w:rPr>
          <w:bCs/>
        </w:rPr>
        <w:t>D</w:t>
      </w:r>
      <w:r w:rsidR="003E66F2" w:rsidRPr="002C7D1D">
        <w:rPr>
          <w:bCs/>
        </w:rPr>
        <w:t>efine the theoretical population(s). If there are comparison groups (men versus women, people in place A versus place B, voters vs. non-voters), define the theoretical population for each group.</w:t>
      </w:r>
      <w:r w:rsidRPr="002C7D1D">
        <w:rPr>
          <w:bCs/>
        </w:rPr>
        <w:t xml:space="preserve"> (</w:t>
      </w:r>
      <w:r w:rsidR="0085642C">
        <w:rPr>
          <w:bCs/>
        </w:rPr>
        <w:t>75</w:t>
      </w:r>
      <w:r w:rsidR="006F7FA3" w:rsidRPr="002C7D1D">
        <w:rPr>
          <w:bCs/>
        </w:rPr>
        <w:t xml:space="preserve"> words)</w:t>
      </w:r>
    </w:p>
    <w:p w14:paraId="7CB95618" w14:textId="77777777" w:rsidR="003E66F2" w:rsidRPr="002C7D1D" w:rsidRDefault="003E66F2" w:rsidP="003E66F2">
      <w:pPr>
        <w:spacing w:after="0" w:line="240" w:lineRule="auto"/>
        <w:ind w:left="360"/>
        <w:rPr>
          <w:bCs/>
        </w:rPr>
      </w:pPr>
    </w:p>
    <w:p w14:paraId="23948CAC" w14:textId="6229A03F" w:rsidR="003E66F2" w:rsidRPr="002C7D1D" w:rsidRDefault="003E66F2" w:rsidP="006F7FA3">
      <w:pPr>
        <w:pStyle w:val="ListParagraph"/>
        <w:numPr>
          <w:ilvl w:val="0"/>
          <w:numId w:val="4"/>
        </w:numPr>
        <w:ind w:left="360"/>
        <w:rPr>
          <w:bCs/>
        </w:rPr>
      </w:pPr>
      <w:r w:rsidRPr="002C7D1D">
        <w:rPr>
          <w:bCs/>
        </w:rPr>
        <w:t>List and describe the accessible population(s).</w:t>
      </w:r>
      <w:r w:rsidR="006F7FA3" w:rsidRPr="002C7D1D">
        <w:rPr>
          <w:bCs/>
        </w:rPr>
        <w:t xml:space="preserve"> </w:t>
      </w:r>
      <w:r w:rsidR="00F77173" w:rsidRPr="002C7D1D">
        <w:rPr>
          <w:bCs/>
        </w:rPr>
        <w:t>(</w:t>
      </w:r>
      <w:r w:rsidR="00F77173">
        <w:rPr>
          <w:bCs/>
        </w:rPr>
        <w:t xml:space="preserve">75 </w:t>
      </w:r>
      <w:r w:rsidR="00F77173" w:rsidRPr="002C7D1D">
        <w:rPr>
          <w:bCs/>
        </w:rPr>
        <w:t xml:space="preserve">words)   </w:t>
      </w:r>
    </w:p>
    <w:p w14:paraId="4227561A" w14:textId="77777777" w:rsidR="003E66F2" w:rsidRPr="002C7D1D" w:rsidRDefault="003E66F2" w:rsidP="003E66F2">
      <w:pPr>
        <w:spacing w:after="0" w:line="240" w:lineRule="auto"/>
        <w:ind w:left="360"/>
        <w:rPr>
          <w:bCs/>
        </w:rPr>
      </w:pPr>
    </w:p>
    <w:p w14:paraId="200E02AB" w14:textId="6E16C183" w:rsidR="003E66F2" w:rsidRPr="002C7D1D" w:rsidRDefault="003E66F2" w:rsidP="00B82F3D">
      <w:pPr>
        <w:pStyle w:val="ListParagraph"/>
        <w:numPr>
          <w:ilvl w:val="0"/>
          <w:numId w:val="4"/>
        </w:numPr>
        <w:ind w:left="360"/>
        <w:rPr>
          <w:bCs/>
        </w:rPr>
      </w:pPr>
      <w:r w:rsidRPr="002C7D1D">
        <w:rPr>
          <w:bCs/>
        </w:rPr>
        <w:t>Is there a sampling frame</w:t>
      </w:r>
      <w:r w:rsidR="006F7FA3" w:rsidRPr="002C7D1D">
        <w:rPr>
          <w:bCs/>
        </w:rPr>
        <w:t xml:space="preserve"> – literally a list of the people in the accessible population(s)</w:t>
      </w:r>
      <w:r w:rsidRPr="002C7D1D">
        <w:rPr>
          <w:bCs/>
        </w:rPr>
        <w:t>? If yes,</w:t>
      </w:r>
      <w:r w:rsidR="001A0E12" w:rsidRPr="002C7D1D">
        <w:rPr>
          <w:bCs/>
        </w:rPr>
        <w:t xml:space="preserve"> who developed the list?</w:t>
      </w:r>
      <w:r w:rsidR="00B82F3D" w:rsidRPr="002C7D1D">
        <w:rPr>
          <w:bCs/>
        </w:rPr>
        <w:t xml:space="preserve"> (</w:t>
      </w:r>
      <w:r w:rsidR="00F77173">
        <w:rPr>
          <w:bCs/>
        </w:rPr>
        <w:t xml:space="preserve">75 </w:t>
      </w:r>
      <w:r w:rsidR="00B82F3D" w:rsidRPr="002C7D1D">
        <w:rPr>
          <w:bCs/>
        </w:rPr>
        <w:t xml:space="preserve">words)   </w:t>
      </w:r>
    </w:p>
    <w:p w14:paraId="2A6B0647" w14:textId="77777777" w:rsidR="003E66F2" w:rsidRPr="002C7D1D" w:rsidRDefault="003E66F2" w:rsidP="003E66F2">
      <w:pPr>
        <w:spacing w:after="0" w:line="240" w:lineRule="auto"/>
        <w:ind w:left="360"/>
        <w:rPr>
          <w:bCs/>
        </w:rPr>
      </w:pPr>
    </w:p>
    <w:p w14:paraId="5E4C403F" w14:textId="3D81280C" w:rsidR="003E66F2" w:rsidRPr="002C7D1D" w:rsidRDefault="003E66F2" w:rsidP="003E66F2">
      <w:pPr>
        <w:pStyle w:val="ListParagraph"/>
        <w:numPr>
          <w:ilvl w:val="0"/>
          <w:numId w:val="4"/>
        </w:numPr>
        <w:ind w:left="360"/>
        <w:rPr>
          <w:bCs/>
        </w:rPr>
      </w:pPr>
      <w:r w:rsidRPr="002C7D1D">
        <w:rPr>
          <w:bCs/>
        </w:rPr>
        <w:t>Did the author</w:t>
      </w:r>
      <w:r w:rsidR="001A0E12" w:rsidRPr="002C7D1D">
        <w:rPr>
          <w:bCs/>
        </w:rPr>
        <w:t>(</w:t>
      </w:r>
      <w:r w:rsidRPr="002C7D1D">
        <w:rPr>
          <w:bCs/>
        </w:rPr>
        <w:t>s</w:t>
      </w:r>
      <w:r w:rsidR="001A0E12" w:rsidRPr="002C7D1D">
        <w:rPr>
          <w:bCs/>
        </w:rPr>
        <w:t>)</w:t>
      </w:r>
      <w:r w:rsidRPr="002C7D1D">
        <w:rPr>
          <w:bCs/>
        </w:rPr>
        <w:t xml:space="preserve"> use additional screening criteria</w:t>
      </w:r>
      <w:r w:rsidR="001A0E12" w:rsidRPr="002C7D1D">
        <w:rPr>
          <w:bCs/>
        </w:rPr>
        <w:t xml:space="preserve"> in</w:t>
      </w:r>
      <w:r w:rsidR="00A81F46" w:rsidRPr="002C7D1D">
        <w:rPr>
          <w:bCs/>
        </w:rPr>
        <w:t xml:space="preserve"> selecting the sample – e.g., </w:t>
      </w:r>
      <w:r w:rsidRPr="002C7D1D">
        <w:rPr>
          <w:bCs/>
        </w:rPr>
        <w:t>attributes other than those</w:t>
      </w:r>
      <w:r w:rsidR="00A81F46" w:rsidRPr="002C7D1D">
        <w:rPr>
          <w:bCs/>
        </w:rPr>
        <w:t xml:space="preserve"> in the definition of the </w:t>
      </w:r>
      <w:r w:rsidRPr="002C7D1D">
        <w:rPr>
          <w:bCs/>
        </w:rPr>
        <w:t xml:space="preserve">theoretical population(s)? </w:t>
      </w:r>
      <w:r w:rsidR="00CE77D8" w:rsidRPr="002C7D1D">
        <w:rPr>
          <w:bCs/>
        </w:rPr>
        <w:t xml:space="preserve">If so, list the criteria used. </w:t>
      </w:r>
      <w:r w:rsidR="00534315" w:rsidRPr="002C7D1D">
        <w:rPr>
          <w:bCs/>
        </w:rPr>
        <w:t>(1</w:t>
      </w:r>
      <w:r w:rsidR="00F264FC">
        <w:rPr>
          <w:bCs/>
        </w:rPr>
        <w:t>0</w:t>
      </w:r>
      <w:r w:rsidR="00F77173">
        <w:rPr>
          <w:bCs/>
        </w:rPr>
        <w:t>0</w:t>
      </w:r>
      <w:r w:rsidR="00534315" w:rsidRPr="002C7D1D">
        <w:rPr>
          <w:bCs/>
        </w:rPr>
        <w:t xml:space="preserve"> words)    </w:t>
      </w:r>
    </w:p>
    <w:p w14:paraId="59587AA9" w14:textId="16147829" w:rsidR="003E66F2" w:rsidRPr="002C7D1D" w:rsidRDefault="003E66F2" w:rsidP="003E66F2">
      <w:pPr>
        <w:spacing w:after="0" w:line="240" w:lineRule="auto"/>
        <w:ind w:left="360"/>
        <w:rPr>
          <w:bCs/>
        </w:rPr>
      </w:pPr>
    </w:p>
    <w:p w14:paraId="3EF9A010" w14:textId="16C205CF" w:rsidR="003E66F2" w:rsidRPr="002C7D1D" w:rsidRDefault="003E66F2" w:rsidP="004A309F">
      <w:pPr>
        <w:pStyle w:val="ListParagraph"/>
        <w:numPr>
          <w:ilvl w:val="0"/>
          <w:numId w:val="4"/>
        </w:numPr>
        <w:ind w:left="360"/>
        <w:rPr>
          <w:bCs/>
        </w:rPr>
      </w:pPr>
      <w:r w:rsidRPr="002C7D1D">
        <w:rPr>
          <w:bCs/>
        </w:rPr>
        <w:t xml:space="preserve">What is the size of the sample? </w:t>
      </w:r>
      <w:r w:rsidRPr="002C7D1D">
        <w:t>If there are comparison groups, give this information for each group</w:t>
      </w:r>
      <w:r w:rsidR="00F264FC">
        <w:t>.</w:t>
      </w:r>
      <w:r w:rsidR="004A309F" w:rsidRPr="002C7D1D">
        <w:t xml:space="preserve"> </w:t>
      </w:r>
      <w:r w:rsidR="004A309F" w:rsidRPr="002C7D1D">
        <w:rPr>
          <w:bCs/>
        </w:rPr>
        <w:t>(50 words)</w:t>
      </w:r>
    </w:p>
    <w:p w14:paraId="1DBB579A" w14:textId="371C821E" w:rsidR="003E66F2" w:rsidRPr="002C7D1D" w:rsidRDefault="003E66F2" w:rsidP="003E66F2">
      <w:pPr>
        <w:spacing w:after="0" w:line="240" w:lineRule="auto"/>
        <w:ind w:left="360"/>
      </w:pPr>
    </w:p>
    <w:p w14:paraId="5BB88433" w14:textId="6EEA7A59" w:rsidR="003E66F2" w:rsidRPr="002C7D1D" w:rsidRDefault="003E66F2" w:rsidP="003E66F2">
      <w:pPr>
        <w:pStyle w:val="ListParagraph"/>
        <w:numPr>
          <w:ilvl w:val="0"/>
          <w:numId w:val="4"/>
        </w:numPr>
        <w:ind w:left="360"/>
      </w:pPr>
      <w:r w:rsidRPr="002C7D1D">
        <w:t>How was sample size determined? If there are multiple samples, give this information for each sample.</w:t>
      </w:r>
      <w:r w:rsidR="004A309F" w:rsidRPr="002C7D1D">
        <w:t xml:space="preserve">  (50 words)   </w:t>
      </w:r>
    </w:p>
    <w:p w14:paraId="7838E81E" w14:textId="10C5824D" w:rsidR="003E66F2" w:rsidRPr="002C7D1D" w:rsidRDefault="003E66F2" w:rsidP="003E66F2">
      <w:pPr>
        <w:spacing w:after="0" w:line="240" w:lineRule="auto"/>
        <w:ind w:left="360"/>
      </w:pPr>
    </w:p>
    <w:p w14:paraId="0B37028C" w14:textId="7198D085" w:rsidR="003E66F2" w:rsidRPr="002C7D1D" w:rsidRDefault="003E66F2" w:rsidP="003E66F2">
      <w:pPr>
        <w:pStyle w:val="ListParagraph"/>
        <w:numPr>
          <w:ilvl w:val="0"/>
          <w:numId w:val="4"/>
        </w:numPr>
        <w:spacing w:after="240"/>
        <w:ind w:left="360"/>
        <w:rPr>
          <w:bCs/>
        </w:rPr>
      </w:pPr>
      <w:r w:rsidRPr="002C7D1D">
        <w:rPr>
          <w:bCs/>
        </w:rPr>
        <w:t xml:space="preserve">Name the specific type of sample taken (e.g., systematic random sample, volunteer sample, </w:t>
      </w:r>
      <w:r w:rsidR="0099697D" w:rsidRPr="002C7D1D">
        <w:rPr>
          <w:bCs/>
        </w:rPr>
        <w:t xml:space="preserve">respondent driven referral sample, </w:t>
      </w:r>
      <w:r w:rsidRPr="002C7D1D">
        <w:rPr>
          <w:bCs/>
        </w:rPr>
        <w:t xml:space="preserve">etc.). If a purposive sample was taken, name the specific type of purposive sample – e.g., maximum variation purposive sample. </w:t>
      </w:r>
      <w:r w:rsidR="004A309F" w:rsidRPr="002C7D1D">
        <w:t>(50 words)</w:t>
      </w:r>
    </w:p>
    <w:p w14:paraId="4BFB8556" w14:textId="77777777" w:rsidR="003E66F2" w:rsidRPr="002C7D1D" w:rsidRDefault="003E66F2" w:rsidP="003E66F2">
      <w:pPr>
        <w:pStyle w:val="ListParagraph"/>
        <w:spacing w:after="240"/>
        <w:ind w:left="360"/>
        <w:rPr>
          <w:bCs/>
        </w:rPr>
      </w:pPr>
    </w:p>
    <w:p w14:paraId="28CB1448" w14:textId="70273E08" w:rsidR="003E66F2" w:rsidRPr="002C7D1D" w:rsidRDefault="003E66F2" w:rsidP="003E66F2">
      <w:pPr>
        <w:pStyle w:val="ListParagraph"/>
        <w:numPr>
          <w:ilvl w:val="0"/>
          <w:numId w:val="4"/>
        </w:numPr>
        <w:ind w:left="360"/>
        <w:rPr>
          <w:bCs/>
        </w:rPr>
      </w:pPr>
      <w:r w:rsidRPr="002C7D1D">
        <w:rPr>
          <w:bCs/>
        </w:rPr>
        <w:t xml:space="preserve">What was the response rate? If </w:t>
      </w:r>
      <w:r w:rsidR="00F264FC">
        <w:rPr>
          <w:bCs/>
        </w:rPr>
        <w:t>the author does not report it</w:t>
      </w:r>
      <w:r w:rsidRPr="002C7D1D">
        <w:rPr>
          <w:bCs/>
        </w:rPr>
        <w:t xml:space="preserve">, say so. </w:t>
      </w:r>
      <w:r w:rsidR="00E53EB0" w:rsidRPr="002C7D1D">
        <w:t>(50 words)</w:t>
      </w:r>
    </w:p>
    <w:p w14:paraId="19C4AA6F" w14:textId="77777777" w:rsidR="003E66F2" w:rsidRPr="002C7D1D" w:rsidRDefault="003E66F2" w:rsidP="003E66F2">
      <w:pPr>
        <w:pStyle w:val="ListParagraph"/>
        <w:spacing w:after="240"/>
        <w:ind w:left="360"/>
        <w:rPr>
          <w:bCs/>
        </w:rPr>
      </w:pPr>
    </w:p>
    <w:p w14:paraId="4AB4B014" w14:textId="4FC6ADF1" w:rsidR="003E66F2" w:rsidRPr="002C7D1D" w:rsidRDefault="003E66F2" w:rsidP="003E66F2">
      <w:pPr>
        <w:pStyle w:val="ListParagraph"/>
        <w:numPr>
          <w:ilvl w:val="0"/>
          <w:numId w:val="4"/>
        </w:numPr>
        <w:ind w:left="360"/>
        <w:rPr>
          <w:bCs/>
        </w:rPr>
      </w:pPr>
      <w:r w:rsidRPr="002C7D1D">
        <w:rPr>
          <w:bCs/>
        </w:rPr>
        <w:t xml:space="preserve">Were replacement procedures used? </w:t>
      </w:r>
      <w:r w:rsidR="00CE77D8" w:rsidRPr="002C7D1D">
        <w:rPr>
          <w:bCs/>
        </w:rPr>
        <w:t xml:space="preserve">Describe the procedures. </w:t>
      </w:r>
      <w:r w:rsidR="00E53EB0" w:rsidRPr="002C7D1D">
        <w:t>(</w:t>
      </w:r>
      <w:r w:rsidR="00F77173">
        <w:t>125</w:t>
      </w:r>
      <w:r w:rsidR="00E53EB0" w:rsidRPr="002C7D1D">
        <w:t xml:space="preserve"> words)</w:t>
      </w:r>
    </w:p>
    <w:p w14:paraId="09530129" w14:textId="77777777" w:rsidR="003E66F2" w:rsidRPr="002C7D1D" w:rsidRDefault="003E66F2" w:rsidP="003E66F2">
      <w:pPr>
        <w:spacing w:after="0" w:line="240" w:lineRule="auto"/>
      </w:pPr>
    </w:p>
    <w:p w14:paraId="2A528B46" w14:textId="1CF891E2" w:rsidR="003E66F2" w:rsidRPr="002C7D1D" w:rsidRDefault="006F43CD" w:rsidP="003E66F2">
      <w:pPr>
        <w:spacing w:after="0" w:line="240" w:lineRule="auto"/>
        <w:rPr>
          <w:bCs/>
        </w:rPr>
      </w:pPr>
      <w:r w:rsidRPr="002C7D1D">
        <w:rPr>
          <w:b/>
        </w:rPr>
        <w:t xml:space="preserve">Part 2: </w:t>
      </w:r>
      <w:r w:rsidR="00E86928" w:rsidRPr="002C7D1D">
        <w:rPr>
          <w:b/>
        </w:rPr>
        <w:t>Data Analysis</w:t>
      </w:r>
    </w:p>
    <w:p w14:paraId="794F1CB4" w14:textId="6B0D13D5" w:rsidR="0099697D" w:rsidRPr="002C7D1D" w:rsidRDefault="0099697D" w:rsidP="003E66F2">
      <w:pPr>
        <w:spacing w:after="0" w:line="240" w:lineRule="auto"/>
        <w:rPr>
          <w:bCs/>
        </w:rPr>
      </w:pPr>
    </w:p>
    <w:p w14:paraId="17485AA0" w14:textId="2FCD5F8F" w:rsidR="0099697D" w:rsidRPr="002C7D1D" w:rsidRDefault="0099697D" w:rsidP="0099697D">
      <w:pPr>
        <w:pStyle w:val="ListParagraph"/>
        <w:numPr>
          <w:ilvl w:val="0"/>
          <w:numId w:val="4"/>
        </w:numPr>
        <w:ind w:left="360"/>
        <w:rPr>
          <w:bCs/>
        </w:rPr>
      </w:pPr>
      <w:bookmarkStart w:id="0" w:name="_Hlk78735284"/>
      <w:r w:rsidRPr="002C7D1D">
        <w:rPr>
          <w:bCs/>
        </w:rPr>
        <w:lastRenderedPageBreak/>
        <w:t>List (by name or a phrase) each variable discussed in the study.</w:t>
      </w:r>
      <w:r w:rsidR="00E10E58" w:rsidRPr="002C7D1D">
        <w:rPr>
          <w:bCs/>
        </w:rPr>
        <w:t xml:space="preserve"> (You may have to look at the list of variables used in statistical tests or derived in qualitative analysis). </w:t>
      </w:r>
      <w:r w:rsidR="00EF0C2F" w:rsidRPr="002C7D1D">
        <w:rPr>
          <w:bCs/>
        </w:rPr>
        <w:t>For each variable named, provide the following information.</w:t>
      </w:r>
      <w:r w:rsidR="00B90D68" w:rsidRPr="002C7D1D">
        <w:rPr>
          <w:bCs/>
        </w:rPr>
        <w:t xml:space="preserve">  (No </w:t>
      </w:r>
      <w:r w:rsidR="00F264FC">
        <w:rPr>
          <w:bCs/>
        </w:rPr>
        <w:t xml:space="preserve">word </w:t>
      </w:r>
      <w:r w:rsidR="00B90D68" w:rsidRPr="002C7D1D">
        <w:rPr>
          <w:bCs/>
        </w:rPr>
        <w:t xml:space="preserve">limit, but please be brief.) </w:t>
      </w:r>
    </w:p>
    <w:p w14:paraId="7AED2E91" w14:textId="4B7D6E8E" w:rsidR="0099697D" w:rsidRPr="002C7D1D" w:rsidRDefault="0099697D" w:rsidP="00E10E58">
      <w:pPr>
        <w:pStyle w:val="ListParagraph"/>
        <w:numPr>
          <w:ilvl w:val="0"/>
          <w:numId w:val="5"/>
        </w:numPr>
        <w:rPr>
          <w:bCs/>
        </w:rPr>
      </w:pPr>
      <w:r w:rsidRPr="002C7D1D">
        <w:rPr>
          <w:bCs/>
        </w:rPr>
        <w:t xml:space="preserve">Define or describe the variable in your own words – a simple phrase </w:t>
      </w:r>
      <w:r w:rsidR="00E10E58" w:rsidRPr="002C7D1D">
        <w:rPr>
          <w:bCs/>
        </w:rPr>
        <w:t xml:space="preserve">or one short sentence </w:t>
      </w:r>
      <w:r w:rsidRPr="002C7D1D">
        <w:rPr>
          <w:bCs/>
        </w:rPr>
        <w:t>is sufficient</w:t>
      </w:r>
    </w:p>
    <w:p w14:paraId="53E7EC6F" w14:textId="26072D02" w:rsidR="00E10E58" w:rsidRPr="002C7D1D" w:rsidRDefault="00E10E58" w:rsidP="00E10E58">
      <w:pPr>
        <w:pStyle w:val="ListParagraph"/>
        <w:numPr>
          <w:ilvl w:val="0"/>
          <w:numId w:val="5"/>
        </w:numPr>
        <w:rPr>
          <w:bCs/>
        </w:rPr>
      </w:pPr>
      <w:r w:rsidRPr="002C7D1D">
        <w:rPr>
          <w:bCs/>
        </w:rPr>
        <w:t>Indicate whether the variable is an outcome (dependent) variable, a predictor (independent) variable, or a purely descriptive variable (usually demographics)</w:t>
      </w:r>
    </w:p>
    <w:p w14:paraId="3517692E" w14:textId="54D4AF37" w:rsidR="00E10E58" w:rsidRPr="002C7D1D" w:rsidRDefault="00E10E58" w:rsidP="00E10E58">
      <w:pPr>
        <w:pStyle w:val="ListParagraph"/>
        <w:numPr>
          <w:ilvl w:val="0"/>
          <w:numId w:val="5"/>
        </w:numPr>
        <w:rPr>
          <w:bCs/>
        </w:rPr>
      </w:pPr>
      <w:r w:rsidRPr="002C7D1D">
        <w:rPr>
          <w:bCs/>
        </w:rPr>
        <w:t>Name the construct in the theory used in the study that each variable represents (for example, “willingness to wear a mask” might be a variable representing the construct “social norm” in value, belief, norm theory</w:t>
      </w:r>
    </w:p>
    <w:p w14:paraId="251F2E17" w14:textId="22F55BBC" w:rsidR="00E10E58" w:rsidRPr="002C7D1D" w:rsidRDefault="00E10E58" w:rsidP="00E10E58">
      <w:pPr>
        <w:pStyle w:val="ListParagraph"/>
        <w:numPr>
          <w:ilvl w:val="0"/>
          <w:numId w:val="5"/>
        </w:numPr>
        <w:rPr>
          <w:bCs/>
        </w:rPr>
      </w:pPr>
      <w:r w:rsidRPr="002C7D1D">
        <w:rPr>
          <w:bCs/>
        </w:rPr>
        <w:t>Indicate the level of measurement for the variable (nominal, ordinal, interval)</w:t>
      </w:r>
    </w:p>
    <w:bookmarkEnd w:id="0"/>
    <w:p w14:paraId="39CCF272" w14:textId="77777777" w:rsidR="00E10E58" w:rsidRPr="002C7D1D" w:rsidRDefault="00E10E58" w:rsidP="00E10E58">
      <w:pPr>
        <w:pStyle w:val="ListParagraph"/>
        <w:rPr>
          <w:bCs/>
        </w:rPr>
      </w:pPr>
    </w:p>
    <w:p w14:paraId="4FE3C260" w14:textId="77777777" w:rsidR="00F264FC" w:rsidRDefault="00EF0C2F" w:rsidP="00F264FC">
      <w:pPr>
        <w:rPr>
          <w:bCs/>
        </w:rPr>
      </w:pPr>
      <w:r w:rsidRPr="00F264FC">
        <w:rPr>
          <w:b/>
        </w:rPr>
        <w:t xml:space="preserve">Answer </w:t>
      </w:r>
      <w:r w:rsidR="00262745" w:rsidRPr="00F264FC">
        <w:rPr>
          <w:b/>
        </w:rPr>
        <w:t xml:space="preserve">question 11 </w:t>
      </w:r>
      <w:r w:rsidRPr="00F264FC">
        <w:rPr>
          <w:b/>
        </w:rPr>
        <w:t>only if the article reports results of statistical tests</w:t>
      </w:r>
      <w:r w:rsidR="008F6EC6" w:rsidRPr="00F264FC">
        <w:rPr>
          <w:b/>
        </w:rPr>
        <w:t>.</w:t>
      </w:r>
      <w:r w:rsidR="008F6EC6" w:rsidRPr="002C7D1D">
        <w:rPr>
          <w:bCs/>
        </w:rPr>
        <w:t xml:space="preserve"> </w:t>
      </w:r>
      <w:bookmarkStart w:id="1" w:name="_Hlk78735349"/>
    </w:p>
    <w:p w14:paraId="7160D7BE" w14:textId="161572DA" w:rsidR="008F6EC6" w:rsidRPr="002C7D1D" w:rsidRDefault="008F6EC6" w:rsidP="00F264FC">
      <w:r w:rsidRPr="002C7D1D">
        <w:rPr>
          <w:b/>
        </w:rPr>
        <w:t xml:space="preserve">Make a NUMBERED LIST of the statistical hypotheses. </w:t>
      </w:r>
      <w:r w:rsidRPr="002C7D1D">
        <w:t>There may be many of them.</w:t>
      </w:r>
    </w:p>
    <w:p w14:paraId="225DC1B9" w14:textId="0B5B8D5B" w:rsidR="008F6EC6" w:rsidRPr="002C7D1D" w:rsidRDefault="00EF0C2F" w:rsidP="008F6EC6">
      <w:pPr>
        <w:pStyle w:val="ListParagraph"/>
        <w:numPr>
          <w:ilvl w:val="1"/>
          <w:numId w:val="4"/>
        </w:numPr>
        <w:ind w:left="720"/>
      </w:pPr>
      <w:r w:rsidRPr="002C7D1D">
        <w:t xml:space="preserve">If an article uses any statistical test, you </w:t>
      </w:r>
      <w:r w:rsidRPr="002C7D1D">
        <w:rPr>
          <w:b/>
          <w:i/>
        </w:rPr>
        <w:t xml:space="preserve">must state the underlying statistical hypotheses in your own words, even if the authors do not state them explicitly. </w:t>
      </w:r>
      <w:r w:rsidRPr="002C7D1D">
        <w:t xml:space="preserve">Statistical tests </w:t>
      </w:r>
      <w:r w:rsidRPr="002C7D1D">
        <w:rPr>
          <w:b/>
          <w:i/>
        </w:rPr>
        <w:t xml:space="preserve">always test some hypothesis, </w:t>
      </w:r>
      <w:r w:rsidRPr="002C7D1D">
        <w:t>but the authors may not state all hypotheses clearly in the text.</w:t>
      </w:r>
    </w:p>
    <w:p w14:paraId="524A9920" w14:textId="42C957B5" w:rsidR="008F6EC6" w:rsidRPr="002C7D1D" w:rsidRDefault="008F6EC6" w:rsidP="008F6EC6">
      <w:pPr>
        <w:pStyle w:val="ListParagraph"/>
        <w:numPr>
          <w:ilvl w:val="1"/>
          <w:numId w:val="4"/>
        </w:numPr>
        <w:ind w:left="720"/>
      </w:pPr>
      <w:r w:rsidRPr="002C7D1D">
        <w:t>For each hypothesis, indicate the statistical test used to test the hypothesis (e.g., paired t-test)</w:t>
      </w:r>
    </w:p>
    <w:p w14:paraId="77AD2096" w14:textId="743DD06E" w:rsidR="00FC7233" w:rsidRPr="002C7D1D" w:rsidRDefault="008F6EC6" w:rsidP="003E66F2">
      <w:pPr>
        <w:pStyle w:val="ListParagraph"/>
        <w:numPr>
          <w:ilvl w:val="1"/>
          <w:numId w:val="4"/>
        </w:numPr>
        <w:ind w:left="720"/>
      </w:pPr>
      <w:r w:rsidRPr="002C7D1D">
        <w:t xml:space="preserve">List the result of the test (significant or not) and if provided, the </w:t>
      </w:r>
      <w:r w:rsidR="00262745" w:rsidRPr="002C7D1D">
        <w:t>significance level achieved</w:t>
      </w:r>
      <w:r w:rsidRPr="002C7D1D">
        <w:t xml:space="preserve"> (like 0.0</w:t>
      </w:r>
      <w:r w:rsidR="00262745" w:rsidRPr="002C7D1D">
        <w:t>4 – significant or 0.23 – not significant</w:t>
      </w:r>
      <w:r w:rsidRPr="002C7D1D">
        <w:t>)</w:t>
      </w:r>
    </w:p>
    <w:p w14:paraId="67EE3D80" w14:textId="6DFD2987" w:rsidR="008F6EC6" w:rsidRPr="002C7D1D" w:rsidRDefault="008F6EC6" w:rsidP="008F6EC6">
      <w:pPr>
        <w:pStyle w:val="ListParagraph"/>
        <w:numPr>
          <w:ilvl w:val="1"/>
          <w:numId w:val="4"/>
        </w:numPr>
        <w:ind w:left="720"/>
      </w:pPr>
      <w:r w:rsidRPr="002C7D1D">
        <w:t>Briefly state the result in your own terms</w:t>
      </w:r>
      <w:r w:rsidR="00982EB1" w:rsidRPr="002C7D1D">
        <w:t>, like this</w:t>
      </w:r>
      <w:r w:rsidRPr="002C7D1D">
        <w:t>: Willingness to wear a mask was correlated positively with the variable concern for others at a significance level of 0.03.</w:t>
      </w:r>
    </w:p>
    <w:p w14:paraId="5C60A035" w14:textId="77777777" w:rsidR="00755C43" w:rsidRPr="002C7D1D" w:rsidRDefault="00755C43" w:rsidP="003E66F2">
      <w:pPr>
        <w:spacing w:after="0" w:line="240" w:lineRule="auto"/>
        <w:rPr>
          <w:b/>
        </w:rPr>
      </w:pPr>
    </w:p>
    <w:p w14:paraId="60310D61" w14:textId="43E68331" w:rsidR="00FC7233" w:rsidRPr="002C7D1D" w:rsidRDefault="00755C43" w:rsidP="003E66F2">
      <w:pPr>
        <w:spacing w:after="0" w:line="240" w:lineRule="auto"/>
        <w:rPr>
          <w:bCs/>
        </w:rPr>
      </w:pPr>
      <w:r w:rsidRPr="002C7D1D">
        <w:rPr>
          <w:b/>
        </w:rPr>
        <w:t>Answer question</w:t>
      </w:r>
      <w:r w:rsidR="00D77901">
        <w:rPr>
          <w:b/>
        </w:rPr>
        <w:t>s</w:t>
      </w:r>
      <w:r w:rsidRPr="002C7D1D">
        <w:rPr>
          <w:b/>
        </w:rPr>
        <w:t xml:space="preserve"> 12</w:t>
      </w:r>
      <w:r w:rsidR="00D77901">
        <w:rPr>
          <w:b/>
        </w:rPr>
        <w:t xml:space="preserve"> and </w:t>
      </w:r>
      <w:r w:rsidR="00D77901" w:rsidRPr="00F264FC">
        <w:rPr>
          <w:b/>
        </w:rPr>
        <w:t>13</w:t>
      </w:r>
      <w:r w:rsidRPr="00F264FC">
        <w:rPr>
          <w:b/>
        </w:rPr>
        <w:t xml:space="preserve"> only if the article includes qualitative data analysis</w:t>
      </w:r>
      <w:r w:rsidRPr="002C7D1D">
        <w:rPr>
          <w:bCs/>
        </w:rPr>
        <w:t xml:space="preserve"> </w:t>
      </w:r>
    </w:p>
    <w:p w14:paraId="5D61E23A" w14:textId="77777777" w:rsidR="00755C43" w:rsidRPr="002C7D1D" w:rsidRDefault="00755C43" w:rsidP="003E66F2">
      <w:pPr>
        <w:spacing w:after="0" w:line="240" w:lineRule="auto"/>
      </w:pPr>
    </w:p>
    <w:p w14:paraId="76C423C4" w14:textId="3EDB4CD0" w:rsidR="00A50E0E" w:rsidRPr="002C7D1D" w:rsidRDefault="00982EB1" w:rsidP="003E6B05">
      <w:pPr>
        <w:pStyle w:val="ListParagraph"/>
        <w:numPr>
          <w:ilvl w:val="0"/>
          <w:numId w:val="4"/>
        </w:numPr>
        <w:spacing w:after="240"/>
        <w:ind w:left="360"/>
      </w:pPr>
      <w:r w:rsidRPr="002C7D1D">
        <w:rPr>
          <w:b/>
          <w:bCs/>
        </w:rPr>
        <w:t>Describe</w:t>
      </w:r>
      <w:r w:rsidR="00262745" w:rsidRPr="002C7D1D">
        <w:t xml:space="preserve"> the nature of the data collected (</w:t>
      </w:r>
      <w:r w:rsidR="00F264FC">
        <w:t xml:space="preserve">for example open response questions, </w:t>
      </w:r>
      <w:r w:rsidR="00262745" w:rsidRPr="002C7D1D">
        <w:t>output of focus groups, observed behaviors)</w:t>
      </w:r>
      <w:r w:rsidR="003E6B05" w:rsidRPr="002C7D1D">
        <w:t>.</w:t>
      </w:r>
      <w:r w:rsidR="00906E76" w:rsidRPr="002C7D1D">
        <w:t xml:space="preserve">  (</w:t>
      </w:r>
      <w:r w:rsidR="00F77173">
        <w:t>125</w:t>
      </w:r>
      <w:r w:rsidR="00906E76" w:rsidRPr="002C7D1D">
        <w:t xml:space="preserve"> words)</w:t>
      </w:r>
    </w:p>
    <w:p w14:paraId="30C3A0B1" w14:textId="77777777" w:rsidR="003E6B05" w:rsidRPr="002C7D1D" w:rsidRDefault="003E6B05" w:rsidP="003E6B05">
      <w:pPr>
        <w:pStyle w:val="ListParagraph"/>
        <w:spacing w:after="240"/>
        <w:ind w:left="360"/>
      </w:pPr>
    </w:p>
    <w:p w14:paraId="447E3ADD" w14:textId="26ADD592" w:rsidR="009E31A4" w:rsidRPr="002C7D1D" w:rsidRDefault="00F77173" w:rsidP="009E31A4">
      <w:pPr>
        <w:pStyle w:val="ListParagraph"/>
        <w:numPr>
          <w:ilvl w:val="0"/>
          <w:numId w:val="4"/>
        </w:numPr>
        <w:ind w:left="360"/>
      </w:pPr>
      <w:r>
        <w:t>H</w:t>
      </w:r>
      <w:r w:rsidR="00262745" w:rsidRPr="002C7D1D">
        <w:t xml:space="preserve">ow the data were analyzed in your own words </w:t>
      </w:r>
      <w:r w:rsidR="009E31A4" w:rsidRPr="002C7D1D">
        <w:t>(</w:t>
      </w:r>
      <w:r>
        <w:t>125</w:t>
      </w:r>
      <w:r w:rsidR="009E31A4" w:rsidRPr="002C7D1D">
        <w:t xml:space="preserve"> words)</w:t>
      </w:r>
    </w:p>
    <w:p w14:paraId="39A4F7D8" w14:textId="77777777" w:rsidR="009E31A4" w:rsidRPr="002C7D1D" w:rsidRDefault="009E31A4" w:rsidP="009E31A4">
      <w:pPr>
        <w:pStyle w:val="ListParagraph"/>
        <w:ind w:left="360" w:hanging="360"/>
      </w:pPr>
    </w:p>
    <w:p w14:paraId="1F0E83E0" w14:textId="4E727F85" w:rsidR="00FC7233" w:rsidRDefault="00D77901" w:rsidP="003E66F2">
      <w:pPr>
        <w:pStyle w:val="ListParagraph"/>
        <w:numPr>
          <w:ilvl w:val="0"/>
          <w:numId w:val="4"/>
        </w:numPr>
        <w:ind w:left="360"/>
      </w:pPr>
      <w:r>
        <w:t>What were the key results?</w:t>
      </w:r>
      <w:r w:rsidR="009E31A4" w:rsidRPr="002C7D1D">
        <w:t xml:space="preserve"> (</w:t>
      </w:r>
      <w:r w:rsidR="000F33F1">
        <w:t>125</w:t>
      </w:r>
      <w:r w:rsidR="009E31A4" w:rsidRPr="002C7D1D">
        <w:t xml:space="preserve"> words)</w:t>
      </w:r>
      <w:bookmarkEnd w:id="1"/>
    </w:p>
    <w:p w14:paraId="33517AD8" w14:textId="77777777" w:rsidR="00D77901" w:rsidRDefault="00D77901" w:rsidP="00D77901">
      <w:pPr>
        <w:pStyle w:val="ListParagraph"/>
      </w:pPr>
    </w:p>
    <w:p w14:paraId="1992E46A" w14:textId="506E2529" w:rsidR="00D77901" w:rsidRPr="002C7D1D" w:rsidRDefault="00D77901" w:rsidP="003E66F2">
      <w:pPr>
        <w:pStyle w:val="ListParagraph"/>
        <w:numPr>
          <w:ilvl w:val="0"/>
          <w:numId w:val="4"/>
        </w:numPr>
        <w:ind w:left="360"/>
      </w:pPr>
      <w:r>
        <w:t xml:space="preserve">Regardless of the type of data analysis used, did the results justify (support) the conclusions that you identified in Assignment 2? Why or why not? </w:t>
      </w:r>
    </w:p>
    <w:sectPr w:rsidR="00D77901" w:rsidRPr="002C7D1D" w:rsidSect="002C7D1D">
      <w:footerReference w:type="default" r:id="rId7"/>
      <w:pgSz w:w="12240" w:h="15840"/>
      <w:pgMar w:top="1152" w:right="108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5684" w14:textId="77777777" w:rsidR="008F57AD" w:rsidRDefault="008F57AD" w:rsidP="008F57AD">
      <w:pPr>
        <w:spacing w:after="0" w:line="240" w:lineRule="auto"/>
      </w:pPr>
      <w:r>
        <w:separator/>
      </w:r>
    </w:p>
  </w:endnote>
  <w:endnote w:type="continuationSeparator" w:id="0">
    <w:p w14:paraId="7EEE2B2B" w14:textId="77777777" w:rsidR="008F57AD" w:rsidRDefault="008F57AD" w:rsidP="008F57AD">
      <w:pPr>
        <w:spacing w:after="0" w:line="240" w:lineRule="auto"/>
      </w:pPr>
      <w:r>
        <w:continuationSeparator/>
      </w:r>
    </w:p>
  </w:endnote>
  <w:endnote w:type="continuationNotice" w:id="1">
    <w:p w14:paraId="3C8E6980" w14:textId="77777777" w:rsidR="008B044E" w:rsidRDefault="008B04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734F" w14:textId="7EDFE3D6" w:rsidR="004A309F" w:rsidRDefault="004A309F">
    <w:pPr>
      <w:pStyle w:val="Footer"/>
    </w:pPr>
    <w:r>
      <w:t>Assignment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C5BE" w14:textId="77777777" w:rsidR="008F57AD" w:rsidRDefault="008F57AD" w:rsidP="008F57AD">
      <w:pPr>
        <w:spacing w:after="0" w:line="240" w:lineRule="auto"/>
      </w:pPr>
      <w:r>
        <w:separator/>
      </w:r>
    </w:p>
  </w:footnote>
  <w:footnote w:type="continuationSeparator" w:id="0">
    <w:p w14:paraId="7A32D89C" w14:textId="77777777" w:rsidR="008F57AD" w:rsidRDefault="008F57AD" w:rsidP="008F57AD">
      <w:pPr>
        <w:spacing w:after="0" w:line="240" w:lineRule="auto"/>
      </w:pPr>
      <w:r>
        <w:continuationSeparator/>
      </w:r>
    </w:p>
  </w:footnote>
  <w:footnote w:type="continuationNotice" w:id="1">
    <w:p w14:paraId="6A77B65E" w14:textId="77777777" w:rsidR="008B044E" w:rsidRDefault="008B04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64A1"/>
    <w:multiLevelType w:val="hybridMultilevel"/>
    <w:tmpl w:val="4F0282BC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E6D4FB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24123"/>
    <w:multiLevelType w:val="hybridMultilevel"/>
    <w:tmpl w:val="D304B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02C29"/>
    <w:multiLevelType w:val="hybridMultilevel"/>
    <w:tmpl w:val="782A6842"/>
    <w:lvl w:ilvl="0" w:tplc="FEBAF1A2">
      <w:start w:val="10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0BDE"/>
    <w:multiLevelType w:val="hybridMultilevel"/>
    <w:tmpl w:val="F9BC28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12F43"/>
    <w:multiLevelType w:val="hybridMultilevel"/>
    <w:tmpl w:val="76AAB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1278"/>
    <w:multiLevelType w:val="hybridMultilevel"/>
    <w:tmpl w:val="5EEE6CB2"/>
    <w:lvl w:ilvl="0" w:tplc="B6AC5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55DBA"/>
    <w:multiLevelType w:val="hybridMultilevel"/>
    <w:tmpl w:val="3AA07D2A"/>
    <w:lvl w:ilvl="0" w:tplc="19BC820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5010D6"/>
    <w:multiLevelType w:val="hybridMultilevel"/>
    <w:tmpl w:val="9726F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C658F"/>
    <w:multiLevelType w:val="hybridMultilevel"/>
    <w:tmpl w:val="5C049480"/>
    <w:lvl w:ilvl="0" w:tplc="0AE0808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00D79C9"/>
    <w:multiLevelType w:val="hybridMultilevel"/>
    <w:tmpl w:val="3DD0D44C"/>
    <w:lvl w:ilvl="0" w:tplc="72B4E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361723">
    <w:abstractNumId w:val="6"/>
  </w:num>
  <w:num w:numId="2" w16cid:durableId="2038775730">
    <w:abstractNumId w:val="8"/>
  </w:num>
  <w:num w:numId="3" w16cid:durableId="287855978">
    <w:abstractNumId w:val="1"/>
  </w:num>
  <w:num w:numId="4" w16cid:durableId="1627589930">
    <w:abstractNumId w:val="0"/>
  </w:num>
  <w:num w:numId="5" w16cid:durableId="808673775">
    <w:abstractNumId w:val="7"/>
  </w:num>
  <w:num w:numId="6" w16cid:durableId="573705469">
    <w:abstractNumId w:val="4"/>
  </w:num>
  <w:num w:numId="7" w16cid:durableId="1889565247">
    <w:abstractNumId w:val="3"/>
  </w:num>
  <w:num w:numId="8" w16cid:durableId="561915107">
    <w:abstractNumId w:val="2"/>
  </w:num>
  <w:num w:numId="9" w16cid:durableId="389233688">
    <w:abstractNumId w:val="5"/>
  </w:num>
  <w:num w:numId="10" w16cid:durableId="742991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33"/>
    <w:rsid w:val="000E0E6B"/>
    <w:rsid w:val="000F33F1"/>
    <w:rsid w:val="00156C99"/>
    <w:rsid w:val="00191472"/>
    <w:rsid w:val="001A0E12"/>
    <w:rsid w:val="001C0B42"/>
    <w:rsid w:val="00262745"/>
    <w:rsid w:val="002802E0"/>
    <w:rsid w:val="002C7D1D"/>
    <w:rsid w:val="003E66F2"/>
    <w:rsid w:val="003E6B05"/>
    <w:rsid w:val="00420B4F"/>
    <w:rsid w:val="0043669D"/>
    <w:rsid w:val="004A309F"/>
    <w:rsid w:val="00534315"/>
    <w:rsid w:val="006F43CD"/>
    <w:rsid w:val="006F7FA3"/>
    <w:rsid w:val="00736C9F"/>
    <w:rsid w:val="00755C43"/>
    <w:rsid w:val="007A2EA2"/>
    <w:rsid w:val="007A7136"/>
    <w:rsid w:val="00821DBB"/>
    <w:rsid w:val="00823D77"/>
    <w:rsid w:val="0085642C"/>
    <w:rsid w:val="008B044E"/>
    <w:rsid w:val="008F57AD"/>
    <w:rsid w:val="008F6EC6"/>
    <w:rsid w:val="00906E76"/>
    <w:rsid w:val="00982EB1"/>
    <w:rsid w:val="0099697D"/>
    <w:rsid w:val="009E31A4"/>
    <w:rsid w:val="00A50E0E"/>
    <w:rsid w:val="00A81F46"/>
    <w:rsid w:val="00AA568D"/>
    <w:rsid w:val="00B550C3"/>
    <w:rsid w:val="00B6798C"/>
    <w:rsid w:val="00B82F3D"/>
    <w:rsid w:val="00B90D68"/>
    <w:rsid w:val="00B9198A"/>
    <w:rsid w:val="00BC0AC5"/>
    <w:rsid w:val="00C462A1"/>
    <w:rsid w:val="00CD5A26"/>
    <w:rsid w:val="00CE77D8"/>
    <w:rsid w:val="00CF6B67"/>
    <w:rsid w:val="00D0077E"/>
    <w:rsid w:val="00D61DC6"/>
    <w:rsid w:val="00D77901"/>
    <w:rsid w:val="00E03A94"/>
    <w:rsid w:val="00E10E58"/>
    <w:rsid w:val="00E53EB0"/>
    <w:rsid w:val="00E86928"/>
    <w:rsid w:val="00E941A3"/>
    <w:rsid w:val="00EA5D82"/>
    <w:rsid w:val="00EF0C2F"/>
    <w:rsid w:val="00F264FC"/>
    <w:rsid w:val="00F77173"/>
    <w:rsid w:val="00FA1520"/>
    <w:rsid w:val="00FB466F"/>
    <w:rsid w:val="00FC1822"/>
    <w:rsid w:val="00FC7233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A89B"/>
  <w15:chartTrackingRefBased/>
  <w15:docId w15:val="{4DDA2B9D-216B-4F4D-B809-42C46118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6F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AD"/>
  </w:style>
  <w:style w:type="paragraph" w:styleId="Footer">
    <w:name w:val="footer"/>
    <w:basedOn w:val="Normal"/>
    <w:link w:val="FooterChar"/>
    <w:uiPriority w:val="99"/>
    <w:unhideWhenUsed/>
    <w:rsid w:val="008F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3</cp:revision>
  <dcterms:created xsi:type="dcterms:W3CDTF">2022-09-13T04:36:00Z</dcterms:created>
  <dcterms:modified xsi:type="dcterms:W3CDTF">2022-09-14T04:01:00Z</dcterms:modified>
</cp:coreProperties>
</file>